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AC560C" w14:textId="77777777" w:rsidR="0028096E" w:rsidRDefault="00987D74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935" distR="114935" simplePos="0" relativeHeight="251658240" behindDoc="0" locked="0" layoutInCell="1" hidden="0" allowOverlap="1" wp14:anchorId="327C3340" wp14:editId="61C6DF5C">
            <wp:simplePos x="0" y="0"/>
            <wp:positionH relativeFrom="column">
              <wp:posOffset>2799080</wp:posOffset>
            </wp:positionH>
            <wp:positionV relativeFrom="paragraph">
              <wp:posOffset>74930</wp:posOffset>
            </wp:positionV>
            <wp:extent cx="1137285" cy="1056005"/>
            <wp:effectExtent l="0" t="0" r="0" b="0"/>
            <wp:wrapSquare wrapText="bothSides" distT="0" distB="0" distL="114935" distR="114935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l="-24" t="-25" r="-21" b="-21"/>
                    <a:stretch>
                      <a:fillRect/>
                    </a:stretch>
                  </pic:blipFill>
                  <pic:spPr>
                    <a:xfrm>
                      <a:off x="0" y="0"/>
                      <a:ext cx="1137285" cy="10560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B6DBA2A" w14:textId="77777777" w:rsidR="0028096E" w:rsidRDefault="00280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14:paraId="4B8BB2C1" w14:textId="77777777" w:rsidR="0028096E" w:rsidRDefault="00280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14:paraId="49556A42" w14:textId="77777777" w:rsidR="0028096E" w:rsidRDefault="00280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14:paraId="6CDA3F24" w14:textId="77777777" w:rsidR="0028096E" w:rsidRDefault="00280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14:paraId="0BB527C4" w14:textId="77777777" w:rsidR="0028096E" w:rsidRDefault="00280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14:paraId="3FC33C08" w14:textId="77777777" w:rsidR="0028096E" w:rsidRDefault="00280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14:paraId="3FE2D0BA" w14:textId="77777777" w:rsidR="0028096E" w:rsidRDefault="00987D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mallCaps/>
          <w:color w:val="0070C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mallCaps/>
          <w:color w:val="0070C0"/>
          <w:sz w:val="24"/>
          <w:szCs w:val="24"/>
          <w:u w:val="single"/>
        </w:rPr>
        <w:t>28 Синтез ИВО</w:t>
      </w:r>
    </w:p>
    <w:p w14:paraId="7B6E56E5" w14:textId="77777777" w:rsidR="0028096E" w:rsidRDefault="0028096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mallCaps/>
          <w:color w:val="0070C0"/>
          <w:sz w:val="24"/>
          <w:szCs w:val="24"/>
          <w:u w:val="single"/>
        </w:rPr>
      </w:pPr>
    </w:p>
    <w:p w14:paraId="53087B89" w14:textId="77777777" w:rsidR="0028096E" w:rsidRDefault="0028096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14:paraId="077829CA" w14:textId="77777777" w:rsidR="0028096E" w:rsidRDefault="0028096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14:paraId="27E7D6E4" w14:textId="77777777" w:rsidR="0028096E" w:rsidRDefault="00987D74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Двадцать восьмой Синтез Изначально Вышестоящего Отца</w:t>
      </w:r>
    </w:p>
    <w:p w14:paraId="042BBEA0" w14:textId="77777777" w:rsidR="0028096E" w:rsidRDefault="00987D74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</w:p>
    <w:p w14:paraId="1D3CB2C7" w14:textId="77777777" w:rsidR="0028096E" w:rsidRDefault="0028096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14:paraId="3CA34E0A" w14:textId="77777777" w:rsidR="0028096E" w:rsidRDefault="00987D74">
      <w:pPr>
        <w:spacing w:after="0" w:line="276" w:lineRule="auto"/>
        <w:jc w:val="center"/>
      </w:pPr>
      <w:r>
        <w:rPr>
          <w:rFonts w:ascii="Times New Roman" w:eastAsia="Times New Roman" w:hAnsi="Times New Roman" w:cs="Times New Roman"/>
          <w:smallCaps/>
          <w:color w:val="0070C0"/>
          <w:sz w:val="24"/>
          <w:szCs w:val="24"/>
          <w:u w:val="single"/>
        </w:rPr>
        <w:t>КРАТКОЕ СОДЕРЖАНИЕ</w:t>
      </w:r>
    </w:p>
    <w:p w14:paraId="5FF5B5FD" w14:textId="77777777" w:rsidR="0028096E" w:rsidRDefault="00987D74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1.04 —2.04.2023 г.</w:t>
      </w:r>
    </w:p>
    <w:p w14:paraId="70539B60" w14:textId="77777777" w:rsidR="0028096E" w:rsidRDefault="00987D74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ИВДИВО Крым</w:t>
      </w:r>
    </w:p>
    <w:p w14:paraId="527CA45D" w14:textId="77777777" w:rsidR="0028096E" w:rsidRDefault="0028096E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BA729B" w14:textId="77777777" w:rsidR="0028096E" w:rsidRDefault="00987D74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Диалектика Отца-Человек-Субъекта. Рождение Ипостаси Ми-ИВДИВО Октавы Метагалактики Изначально Вышестоящего Отца.</w:t>
      </w:r>
    </w:p>
    <w:p w14:paraId="15CB7097" w14:textId="77777777" w:rsidR="0028096E" w:rsidRDefault="00987D74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Изначально Вышестоящий Отец</w:t>
      </w:r>
    </w:p>
    <w:p w14:paraId="38AB00E3" w14:textId="77777777" w:rsidR="0028096E" w:rsidRDefault="00987D74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Изначально Вышестоящий Аватар Синтеза Изначально Вышестоящего Отца Кут Хуми Синтез Синтеза Изначально Вышестоящего Отца</w:t>
      </w:r>
    </w:p>
    <w:p w14:paraId="134DC881" w14:textId="77777777" w:rsidR="0028096E" w:rsidRDefault="00987D74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412. Изначально Вышестоящий Аватар Синтеза Изначально Вышестоящего Отца Давид Синтез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Субъядерности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Изначальн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Вышестоящего Отца </w:t>
      </w:r>
    </w:p>
    <w:p w14:paraId="2A11ADA5" w14:textId="77777777" w:rsidR="0028096E" w:rsidRDefault="00987D74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ИВДИВО-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Октавно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Метагалактическо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-Планетарное Управление Диалектики Изначально Вышестоящего Отца</w:t>
      </w:r>
    </w:p>
    <w:p w14:paraId="033F4FF0" w14:textId="77777777" w:rsidR="0028096E" w:rsidRDefault="00987D74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348. Изначально Вышестоящий Аватар Синтеза Изначально Вышестоящего Отца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Понтелей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Синтез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Праэвритики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Изначально Вышестоящего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Отца  ИВДИВО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Октавно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Метагалактическо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-Планетарное Управление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Эвритического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тела Изначально Вышестоящего Отца</w:t>
      </w:r>
    </w:p>
    <w:p w14:paraId="2EEA581F" w14:textId="77777777" w:rsidR="0028096E" w:rsidRDefault="00987D74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284. Изначально Вышестоящий Аватар Синтеза Изначально Вышестоящего Отца Доменик Синтез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Прасубъядерности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Изначально Вышестоящего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Отца  ИВДИВО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Октавно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Метагалактическо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-Планетарное Управление ИВДИВО-Тела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Субъядерности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Изначально Вышестоящего Отца</w:t>
      </w:r>
    </w:p>
    <w:p w14:paraId="6F435E00" w14:textId="77777777" w:rsidR="0028096E" w:rsidRDefault="00987D74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220. Изначал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ьно Вышестоящий Аватар-Ипостась Изначально Вышестоящая Ипостась Ми-ИВДИВО Октавы Метагалактики Изначально Вышестоящего Отца Синтез Тела Ипостаси Ми-ИВДИВО Октавы Метагалактики Изначально Вышестоящего Отца  ИВДИВО-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Октавно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Метагалактическо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-Планетарное Управл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ение Ми-ИВДИВО Октавы Метагалактики Изначально Вышестоящего Отца                  </w:t>
      </w:r>
    </w:p>
    <w:p w14:paraId="067A1473" w14:textId="77777777" w:rsidR="0028096E" w:rsidRDefault="00987D74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156. Изначально Вышестоящая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Аватаресса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Синтеза Изначально Вышестоящего Отца Сольвейг Синтез Диалектики Изначально Вышестоящего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Отца  Отдел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Субъядерности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Изначально Вышестоящ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его Отца</w:t>
      </w:r>
    </w:p>
    <w:p w14:paraId="146F295E" w14:textId="77777777" w:rsidR="0028096E" w:rsidRDefault="00987D74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092. Изначально Вышестоящая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Аватаресса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Синтеза Изначально Вышестоящего Отца Виталина Синтез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Эвритическое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тело Изначально Вышестоящего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Отца  Отдел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Эвритики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Изначально Вышестоящего Отца</w:t>
      </w:r>
    </w:p>
    <w:p w14:paraId="0792A75C" w14:textId="77777777" w:rsidR="0028096E" w:rsidRDefault="00987D74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028. Изначально Вышестоящая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Аватаресса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Синтеза Изначально Вышес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тоящего Отца Лара Синтез ИВДИВО-Тела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Субъядерности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Изначально Вышестоящего Отца Отдел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Прасубъядерности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Изначально Вышестоящего Отца</w:t>
      </w:r>
    </w:p>
    <w:p w14:paraId="202B2E58" w14:textId="77777777" w:rsidR="0028096E" w:rsidRDefault="0028096E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9DA91B" w14:textId="77777777" w:rsidR="0028096E" w:rsidRDefault="0028096E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6D410F" w14:textId="77777777" w:rsidR="0028096E" w:rsidRDefault="0028096E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65A487" w14:textId="77777777" w:rsidR="0028096E" w:rsidRPr="00313340" w:rsidRDefault="00987D74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31334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1день 1 часть</w:t>
      </w:r>
    </w:p>
    <w:p w14:paraId="7A65C534" w14:textId="77777777" w:rsidR="0028096E" w:rsidRDefault="0028096E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4B46F7" w14:textId="4E399ED5" w:rsidR="0028096E" w:rsidRDefault="00987D74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Сегодня мы входим в специфику Огня Творения. </w:t>
      </w:r>
    </w:p>
    <w:p w14:paraId="3BEE3AF0" w14:textId="77777777" w:rsidR="0028096E" w:rsidRDefault="00987D74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Огонь Творения— это субъектность Ипостаси.</w:t>
      </w:r>
    </w:p>
    <w:p w14:paraId="3D57CE6C" w14:textId="6DDAF5D3" w:rsidR="0028096E" w:rsidRDefault="00987D74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Одна Часть — это </w:t>
      </w:r>
      <w:r>
        <w:rPr>
          <w:rFonts w:ascii="Times New Roman" w:eastAsia="Times New Roman" w:hAnsi="Times New Roman" w:cs="Times New Roman"/>
          <w:sz w:val="24"/>
          <w:szCs w:val="24"/>
        </w:rPr>
        <w:t>Диалектика.  Это Явление, тот вид мышления, это то, что помогает преодолеть противоречия и выйти в следующий этап развития. В принципе синоним слова «диалектика»— это развитие. Синтез, как направление в философии</w:t>
      </w:r>
      <w:r w:rsidR="00410A1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вырос именно с Диалектики.</w:t>
      </w:r>
    </w:p>
    <w:p w14:paraId="6C96D8C7" w14:textId="465D6707" w:rsidR="0028096E" w:rsidRDefault="00987D74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Вторая часть—эт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proofErr w:type="spellStart"/>
      <w:r w:rsidR="00410A17">
        <w:rPr>
          <w:rFonts w:ascii="Times New Roman" w:eastAsia="Times New Roman" w:hAnsi="Times New Roman" w:cs="Times New Roman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z w:val="24"/>
          <w:szCs w:val="24"/>
        </w:rPr>
        <w:t>вритика</w:t>
      </w:r>
      <w:proofErr w:type="spellEnd"/>
      <w:r w:rsidR="00410A1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Эвритический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вид материи</w:t>
      </w:r>
      <w:r w:rsidR="00410A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.Корень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Эврика—в диалектик</w:t>
      </w:r>
      <w:r w:rsidR="00410A17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эврика развития.</w:t>
      </w:r>
    </w:p>
    <w:p w14:paraId="7207386F" w14:textId="246CA245" w:rsidR="0028096E" w:rsidRDefault="00987D74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третья часть —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Ивдиво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Тел</w:t>
      </w:r>
      <w:r w:rsidR="00410A17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Субьядерности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410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Субъядерность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— это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Огнеобразы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Синтезе всех 16 состояний, это состояние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огнеобразов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какими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огнеобразами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мы улавливаем распознав</w:t>
      </w:r>
      <w:r>
        <w:rPr>
          <w:rFonts w:ascii="Times New Roman" w:eastAsia="Times New Roman" w:hAnsi="Times New Roman" w:cs="Times New Roman"/>
          <w:sz w:val="24"/>
          <w:szCs w:val="24"/>
        </w:rPr>
        <w:t>ание Синтез</w:t>
      </w:r>
      <w:r w:rsidR="00410A17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 16</w:t>
      </w:r>
      <w:r w:rsidR="00410A17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рица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Огнеобразов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синтезируется с 16-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рицей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развития каждого из нас.</w:t>
      </w:r>
    </w:p>
    <w:p w14:paraId="1A0CFB21" w14:textId="15DEE4F8" w:rsidR="0028096E" w:rsidRDefault="00987D74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Кто ты есть по </w:t>
      </w:r>
      <w:r w:rsidR="00410A17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одготовк</w:t>
      </w:r>
      <w:r w:rsidR="00410A17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8-це </w:t>
      </w:r>
      <w:r w:rsidR="00410A17">
        <w:rPr>
          <w:rFonts w:ascii="Times New Roman" w:eastAsia="Times New Roman" w:hAnsi="Times New Roman" w:cs="Times New Roman"/>
          <w:sz w:val="24"/>
          <w:szCs w:val="24"/>
        </w:rPr>
        <w:t xml:space="preserve">от Человека </w:t>
      </w:r>
      <w:r>
        <w:rPr>
          <w:rFonts w:ascii="Times New Roman" w:eastAsia="Times New Roman" w:hAnsi="Times New Roman" w:cs="Times New Roman"/>
          <w:sz w:val="24"/>
          <w:szCs w:val="24"/>
        </w:rPr>
        <w:t>до Иерарха, это внутреннее. А верхняя 8-рица</w:t>
      </w:r>
      <w:r w:rsidR="004B508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Человека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ИВО  до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Отца</w:t>
      </w:r>
      <w:r w:rsidR="004B50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 это реализация,  внешнее.</w:t>
      </w:r>
    </w:p>
    <w:p w14:paraId="7F0ADDC0" w14:textId="7699F9D2" w:rsidR="0028096E" w:rsidRDefault="00987D74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Ипостась должен </w:t>
      </w:r>
      <w:r>
        <w:rPr>
          <w:rFonts w:ascii="Times New Roman" w:eastAsia="Times New Roman" w:hAnsi="Times New Roman" w:cs="Times New Roman"/>
          <w:sz w:val="24"/>
          <w:szCs w:val="24"/>
        </w:rPr>
        <w:t>владеть</w:t>
      </w:r>
      <w:r w:rsidR="004B50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творящим Синтезом, виртуозным Синтезом</w:t>
      </w:r>
      <w:r w:rsidR="004B508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082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омпетенциями. Ипостась есть Огонь Творения.</w:t>
      </w:r>
    </w:p>
    <w:p w14:paraId="5EEA1ADD" w14:textId="744C5CD6" w:rsidR="0028096E" w:rsidRDefault="00987D74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Чем подтверждаются Компетенции внешне</w:t>
      </w:r>
      <w:r w:rsidR="004B5082">
        <w:rPr>
          <w:rFonts w:ascii="Times New Roman" w:eastAsia="Times New Roman" w:hAnsi="Times New Roman" w:cs="Times New Roman"/>
          <w:sz w:val="24"/>
          <w:szCs w:val="24"/>
        </w:rPr>
        <w:t>? Подтверждаются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по форме</w:t>
      </w:r>
      <w:r w:rsidR="004B5082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61583E6" w14:textId="77777777" w:rsidR="0028096E" w:rsidRDefault="00987D74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насыщенности </w:t>
      </w:r>
    </w:p>
    <w:p w14:paraId="1271F2D0" w14:textId="77777777" w:rsidR="0028096E" w:rsidRDefault="00987D74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правам</w:t>
      </w:r>
    </w:p>
    <w:p w14:paraId="387CCA63" w14:textId="77777777" w:rsidR="0028096E" w:rsidRDefault="00987D74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началам Синтеза</w:t>
      </w:r>
    </w:p>
    <w:p w14:paraId="266D13FB" w14:textId="77777777" w:rsidR="0028096E" w:rsidRDefault="00987D74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умениям</w:t>
      </w:r>
    </w:p>
    <w:p w14:paraId="41A439C2" w14:textId="77777777" w:rsidR="0028096E" w:rsidRDefault="00987D74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навыкам.   </w:t>
      </w:r>
    </w:p>
    <w:p w14:paraId="54489C72" w14:textId="4D7634A6" w:rsidR="0028096E" w:rsidRDefault="00987D7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мы видим Компетенцию по </w:t>
      </w:r>
      <w:r>
        <w:rPr>
          <w:rFonts w:ascii="Times New Roman" w:eastAsia="Times New Roman" w:hAnsi="Times New Roman" w:cs="Times New Roman"/>
          <w:sz w:val="24"/>
          <w:szCs w:val="24"/>
        </w:rPr>
        <w:t>навыкам ваших действий. Определить в каждом виде Жизни —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внутренее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специфику действий Будды, или Ману, что- то конкретное, что ты умеешь делать. Это</w:t>
      </w:r>
      <w:r w:rsidR="004B50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 внутреннее, что начинает от вас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эманировать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A69A82" w14:textId="4ACE900F" w:rsidR="0028096E" w:rsidRDefault="00987D7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Это сложное и важное для развития, как тренинги для </w:t>
      </w:r>
      <w:r>
        <w:rPr>
          <w:rFonts w:ascii="Times New Roman" w:eastAsia="Times New Roman" w:hAnsi="Times New Roman" w:cs="Times New Roman"/>
          <w:sz w:val="24"/>
          <w:szCs w:val="24"/>
        </w:rPr>
        <w:t>развития Имперского Ипостасного Взгляда.</w:t>
      </w:r>
    </w:p>
    <w:p w14:paraId="12821F95" w14:textId="45A90468" w:rsidR="0028096E" w:rsidRDefault="00987D7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Что фиксируется</w:t>
      </w:r>
      <w:r w:rsidR="004B50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Энергии, в Свете, в Духе, в Огне, по мирам, какие волны, какие эманации, какие состояния начинают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эманировать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от тебя.</w:t>
      </w:r>
    </w:p>
    <w:p w14:paraId="25024D01" w14:textId="2F1102B1" w:rsidR="0028096E" w:rsidRDefault="00987D7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вот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синтезфизичность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— это всегда всеобъемлющее, пространственное выражение,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это есть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субъядерность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это неповторимый Синтез разных видов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огнеобразов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в соответствующ</w:t>
      </w:r>
      <w:r w:rsidR="004B5082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сплетании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определенном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интезе, в данном месте, в данном времени.  И важно, уловить это общее, синтезирующее диалектическое выражением этого во всем: кто ты есть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данный момент времени.</w:t>
      </w:r>
    </w:p>
    <w:p w14:paraId="6450F557" w14:textId="77777777" w:rsidR="0028096E" w:rsidRDefault="00987D7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Созидание Служащего есть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синтезфизичность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Владыки. Диалектика.</w:t>
      </w:r>
    </w:p>
    <w:p w14:paraId="10E1083A" w14:textId="22E0C830" w:rsidR="0028096E" w:rsidRDefault="00987D7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Абсолютный Огонь оформляет субъядерную среду для Частей, Огонь Фа формирует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субъядерность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как </w:t>
      </w:r>
      <w:proofErr w:type="spellStart"/>
      <w:r w:rsidR="004B5082"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олжно</w:t>
      </w:r>
      <w:r w:rsidR="004B5082">
        <w:rPr>
          <w:rFonts w:ascii="Times New Roman" w:eastAsia="Times New Roman" w:hAnsi="Times New Roman" w:cs="Times New Roman"/>
          <w:sz w:val="24"/>
          <w:szCs w:val="24"/>
        </w:rPr>
        <w:t>стно</w:t>
      </w:r>
      <w:proofErr w:type="spellEnd"/>
      <w:r w:rsidR="004B50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действующего в И</w:t>
      </w:r>
      <w:r w:rsidR="004B5082">
        <w:rPr>
          <w:rFonts w:ascii="Times New Roman" w:eastAsia="Times New Roman" w:hAnsi="Times New Roman" w:cs="Times New Roman"/>
          <w:sz w:val="24"/>
          <w:szCs w:val="24"/>
        </w:rPr>
        <w:t>ВДИВО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4054D5F" w14:textId="3067403D" w:rsidR="0028096E" w:rsidRPr="00313340" w:rsidRDefault="00313340">
      <w:pPr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 xml:space="preserve">                                                                             </w:t>
      </w:r>
      <w:r w:rsidRPr="0031334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31334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1 день 2 часть</w:t>
      </w:r>
    </w:p>
    <w:p w14:paraId="7A76071B" w14:textId="31D5B3FE" w:rsidR="0028096E" w:rsidRDefault="00987D7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Диалектика новой эпохи — высокий уровень диалогов диалектически, дискуссия при взаимодействии друг с другом.</w:t>
      </w:r>
    </w:p>
    <w:p w14:paraId="1CFB8F98" w14:textId="77777777" w:rsidR="0028096E" w:rsidRDefault="00987D7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00: 15</w:t>
      </w:r>
    </w:p>
    <w:p w14:paraId="43197B17" w14:textId="77008F12" w:rsidR="005704D3" w:rsidRDefault="00987D7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Виды диалектики</w:t>
      </w:r>
      <w:r w:rsidR="005704D3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Человека до Отца</w:t>
      </w:r>
      <w:r w:rsidR="005704D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082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ам нужно в Части Диалектик</w:t>
      </w:r>
      <w:r w:rsidR="004B5082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раскрутить 8 разных</w:t>
      </w:r>
      <w:r w:rsidR="005704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глубин диалектического мышления, где мы с вами перестраиваем не только ментальный горизонт. Мы перестраиваем все Части на новый Синтез Частей. </w:t>
      </w:r>
    </w:p>
    <w:p w14:paraId="79C08C90" w14:textId="4856C03B" w:rsidR="0028096E" w:rsidRDefault="00987D7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Новые контексты в Диалектике:</w:t>
      </w:r>
    </w:p>
    <w:p w14:paraId="6ADD620D" w14:textId="77777777" w:rsidR="0028096E" w:rsidRDefault="00987D7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диалектике Посвященного</w:t>
      </w:r>
    </w:p>
    <w:p w14:paraId="4A0782BC" w14:textId="77777777" w:rsidR="0028096E" w:rsidRDefault="00987D7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диалектике Служащего</w:t>
      </w:r>
    </w:p>
    <w:p w14:paraId="1D2F436F" w14:textId="77777777" w:rsidR="0028096E" w:rsidRDefault="00987D7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диалектике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Ипостаси </w:t>
      </w:r>
    </w:p>
    <w:p w14:paraId="393ACAB2" w14:textId="4EC7ED36" w:rsidR="0028096E" w:rsidRDefault="00987D7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чем смысл творящего мышления Ипостаси: перестройка в работе с Огнем внутри себя, работа с Частями, работа с Телами, творчески</w:t>
      </w:r>
      <w:r w:rsidR="005704D3"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процесс взращивания этой Материей.</w:t>
      </w:r>
    </w:p>
    <w:p w14:paraId="1F7EF28C" w14:textId="77777777" w:rsidR="0028096E" w:rsidRDefault="00987D7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И виртуальное управление Огнем, как ты синтезируешь Огонь и Материю. Диалектика </w:t>
      </w:r>
      <w:r>
        <w:rPr>
          <w:rFonts w:ascii="Times New Roman" w:eastAsia="Times New Roman" w:hAnsi="Times New Roman" w:cs="Times New Roman"/>
          <w:sz w:val="24"/>
          <w:szCs w:val="24"/>
        </w:rPr>
        <w:t>Ипостаси — это как ты синтезируешь все процессы введения Огня в Материю, в первую очередь в ваши Части, во- вторую— в ваши Тела, и в другую реализацию.</w:t>
      </w:r>
    </w:p>
    <w:p w14:paraId="642B9D34" w14:textId="0E81B6B2" w:rsidR="0028096E" w:rsidRDefault="00987D7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Ипостась в целом, доходит до процесса</w:t>
      </w:r>
      <w:r w:rsidR="005704D3" w:rsidRPr="005704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04D3">
        <w:rPr>
          <w:rFonts w:ascii="Times New Roman" w:eastAsia="Times New Roman" w:hAnsi="Times New Roman" w:cs="Times New Roman"/>
          <w:sz w:val="24"/>
          <w:szCs w:val="24"/>
        </w:rPr>
        <w:t>субъядерности</w:t>
      </w:r>
      <w:proofErr w:type="spellEnd"/>
      <w:r w:rsidR="005704D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 Служащего — это форма, у Ипостаси— это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субъядерно</w:t>
      </w:r>
      <w:r>
        <w:rPr>
          <w:rFonts w:ascii="Times New Roman" w:eastAsia="Times New Roman" w:hAnsi="Times New Roman" w:cs="Times New Roman"/>
          <w:sz w:val="24"/>
          <w:szCs w:val="24"/>
        </w:rPr>
        <w:t>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3AC481" w14:textId="51F5CDC4" w:rsidR="0028096E" w:rsidRPr="00313340" w:rsidRDefault="00313340">
      <w:pPr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                     </w:t>
      </w:r>
      <w:r w:rsidRPr="0031334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2 день 3 часть</w:t>
      </w:r>
    </w:p>
    <w:p w14:paraId="0191894B" w14:textId="77777777" w:rsidR="0028096E" w:rsidRDefault="00987D7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0:10— 0:48</w:t>
      </w:r>
    </w:p>
    <w:p w14:paraId="474CC29C" w14:textId="77777777" w:rsidR="0028096E" w:rsidRDefault="00987D7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Ипостасности</w:t>
      </w:r>
      <w:proofErr w:type="spellEnd"/>
    </w:p>
    <w:p w14:paraId="66D2B5A2" w14:textId="03E2DD1B" w:rsidR="0028096E" w:rsidRDefault="00987D7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Позиции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Ипостасности</w:t>
      </w:r>
      <w:proofErr w:type="spellEnd"/>
      <w:r w:rsidR="005704D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04D3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ак вы тренируете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Ипостасность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14:paraId="2C75F0C6" w14:textId="77777777" w:rsidR="005704D3" w:rsidRDefault="00987D74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5704D3">
        <w:rPr>
          <w:rFonts w:ascii="Times New Roman" w:eastAsia="Times New Roman" w:hAnsi="Times New Roman" w:cs="Times New Roman"/>
          <w:b/>
          <w:bCs/>
          <w:sz w:val="24"/>
          <w:szCs w:val="24"/>
        </w:rPr>
        <w:t>Стратагемия</w:t>
      </w:r>
      <w:proofErr w:type="spellEnd"/>
      <w:r w:rsidRPr="005704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704D3">
        <w:rPr>
          <w:rFonts w:ascii="Times New Roman" w:eastAsia="Times New Roman" w:hAnsi="Times New Roman" w:cs="Times New Roman"/>
          <w:b/>
          <w:bCs/>
          <w:sz w:val="24"/>
          <w:szCs w:val="24"/>
        </w:rPr>
        <w:t>Ипостасности</w:t>
      </w:r>
      <w:proofErr w:type="spellEnd"/>
      <w:r w:rsidR="005704D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551DFF4D" w14:textId="55F2C97F" w:rsidR="0028096E" w:rsidRPr="005704D3" w:rsidRDefault="005704D3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04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Кому </w:t>
      </w:r>
      <w:proofErr w:type="spellStart"/>
      <w:r w:rsidRPr="005704D3">
        <w:rPr>
          <w:rFonts w:ascii="Times New Roman" w:eastAsia="Times New Roman" w:hAnsi="Times New Roman" w:cs="Times New Roman"/>
          <w:b/>
          <w:bCs/>
          <w:sz w:val="24"/>
          <w:szCs w:val="24"/>
        </w:rPr>
        <w:t>ипостасим</w:t>
      </w:r>
      <w:proofErr w:type="spellEnd"/>
      <w:r w:rsidRPr="005704D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7AD81678" w14:textId="77777777" w:rsidR="0028096E" w:rsidRDefault="00987D7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ИВОтцу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EE2F034" w14:textId="77777777" w:rsidR="0028096E" w:rsidRDefault="00987D7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ИВАС Кут Хуми </w:t>
      </w:r>
    </w:p>
    <w:p w14:paraId="7325E968" w14:textId="77777777" w:rsidR="0028096E" w:rsidRDefault="00987D7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-ИВАС Иосифа</w:t>
      </w:r>
    </w:p>
    <w:p w14:paraId="107837EA" w14:textId="77777777" w:rsidR="0028096E" w:rsidRDefault="00987D7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-ИВАС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F05CCAB" w14:textId="77777777" w:rsidR="0028096E" w:rsidRDefault="00987D7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-ИВАС Славия </w:t>
      </w:r>
    </w:p>
    <w:p w14:paraId="4C89B2F5" w14:textId="7CC579FF" w:rsidR="0028096E" w:rsidRDefault="00987D7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-АС по Д</w:t>
      </w:r>
      <w:r w:rsidR="005704D3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9A33E23" w14:textId="77777777" w:rsidR="0028096E" w:rsidRPr="005704D3" w:rsidRDefault="00987D74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04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Чему </w:t>
      </w:r>
      <w:proofErr w:type="spellStart"/>
      <w:r w:rsidRPr="005704D3">
        <w:rPr>
          <w:rFonts w:ascii="Times New Roman" w:eastAsia="Times New Roman" w:hAnsi="Times New Roman" w:cs="Times New Roman"/>
          <w:b/>
          <w:bCs/>
          <w:sz w:val="24"/>
          <w:szCs w:val="24"/>
        </w:rPr>
        <w:t>ипостасим</w:t>
      </w:r>
      <w:proofErr w:type="spellEnd"/>
      <w:r w:rsidRPr="005704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14:paraId="6693BC73" w14:textId="77777777" w:rsidR="0028096E" w:rsidRDefault="00987D7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-Синтезу и Огню</w:t>
      </w:r>
    </w:p>
    <w:p w14:paraId="4CB16BA8" w14:textId="5E28FA88" w:rsidR="0028096E" w:rsidRDefault="00987D7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-Частям Отца — все во всем</w:t>
      </w:r>
    </w:p>
    <w:p w14:paraId="4D7BEABD" w14:textId="1648D368" w:rsidR="0028096E" w:rsidRDefault="00987D7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Част</w:t>
      </w:r>
      <w:r w:rsidR="005704D3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по должности </w:t>
      </w:r>
    </w:p>
    <w:p w14:paraId="25E94547" w14:textId="77777777" w:rsidR="0028096E" w:rsidRDefault="00987D7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-Огням по должности</w:t>
      </w:r>
    </w:p>
    <w:p w14:paraId="01138EDC" w14:textId="5B079908" w:rsidR="0028096E" w:rsidRDefault="00987D7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как Част</w:t>
      </w:r>
      <w:r w:rsidR="005704D3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ИВДИВО</w:t>
      </w:r>
    </w:p>
    <w:p w14:paraId="665C4E22" w14:textId="77777777" w:rsidR="0028096E" w:rsidRDefault="00987D7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видам Синтеза.</w:t>
      </w:r>
    </w:p>
    <w:p w14:paraId="7E2E61BD" w14:textId="77777777" w:rsidR="0028096E" w:rsidRDefault="00987D7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04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 вектора </w:t>
      </w:r>
      <w:proofErr w:type="spellStart"/>
      <w:r w:rsidRPr="005704D3">
        <w:rPr>
          <w:rFonts w:ascii="Times New Roman" w:eastAsia="Times New Roman" w:hAnsi="Times New Roman" w:cs="Times New Roman"/>
          <w:b/>
          <w:bCs/>
          <w:sz w:val="24"/>
          <w:szCs w:val="24"/>
        </w:rPr>
        <w:t>ипостасности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46890D6" w14:textId="77777777" w:rsidR="0028096E" w:rsidRDefault="00987D7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-имперскость</w:t>
      </w:r>
    </w:p>
    <w:p w14:paraId="4A894147" w14:textId="77777777" w:rsidR="0028096E" w:rsidRDefault="00987D7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партийность </w:t>
      </w:r>
    </w:p>
    <w:p w14:paraId="0E9A0AFA" w14:textId="77777777" w:rsidR="0028096E" w:rsidRDefault="00987D7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искусство</w:t>
      </w:r>
    </w:p>
    <w:p w14:paraId="46A3C58D" w14:textId="77777777" w:rsidR="0028096E" w:rsidRDefault="00987D7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действие в ИВДИВО </w:t>
      </w:r>
    </w:p>
    <w:p w14:paraId="13DE9CEC" w14:textId="77777777" w:rsidR="0028096E" w:rsidRDefault="0028096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36D662" w14:textId="39B9293F" w:rsidR="0028096E" w:rsidRDefault="0088680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      </w:t>
      </w:r>
      <w:proofErr w:type="spellStart"/>
      <w:proofErr w:type="gramStart"/>
      <w:r w:rsidRPr="00313340">
        <w:rPr>
          <w:rFonts w:ascii="Times New Roman" w:eastAsia="Times New Roman" w:hAnsi="Times New Roman" w:cs="Times New Roman"/>
          <w:b/>
          <w:bCs/>
          <w:sz w:val="24"/>
          <w:szCs w:val="24"/>
        </w:rPr>
        <w:t>Ипостасить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—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внутренняя и внешняя активность,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ипостасить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—  гореть этим, внутренне быть возож</w:t>
      </w:r>
      <w:r w:rsidR="005704D3"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енными этими тематиками. Развиваемся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выше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как Ипостаси, внутренней динамичностью, внутренней и внешней активностью, </w:t>
      </w:r>
      <w:r w:rsidR="005704D3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илой пассионарности. </w:t>
      </w:r>
    </w:p>
    <w:p w14:paraId="78CB66D5" w14:textId="5BB6C1B5" w:rsidR="0028096E" w:rsidRDefault="00987D7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Мышление диалектики —это мышление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субъядерностью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это мышление—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первопричинности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все исходит из Огня, все исходит из записей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огнеобразах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формирующих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субъя</w:t>
      </w:r>
      <w:r>
        <w:rPr>
          <w:rFonts w:ascii="Times New Roman" w:eastAsia="Times New Roman" w:hAnsi="Times New Roman" w:cs="Times New Roman"/>
          <w:sz w:val="24"/>
          <w:szCs w:val="24"/>
        </w:rPr>
        <w:t>дерность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34F589" w14:textId="0F70313A" w:rsidR="0028096E" w:rsidRDefault="00987D7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Ипостась должен владеть диалектической подготовкой, творением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расубъядерности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в Огне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ворит </w:t>
      </w:r>
      <w:r w:rsidR="00313340"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орму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тот</w:t>
      </w:r>
      <w:r w:rsidR="0031334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кто работает с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прасубъядерностью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Формой.  Ипостась творит из Огня Форму</w:t>
      </w:r>
      <w:r w:rsidR="0031334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313340">
        <w:rPr>
          <w:rFonts w:ascii="Times New Roman" w:eastAsia="Times New Roman" w:hAnsi="Times New Roman" w:cs="Times New Roman"/>
          <w:sz w:val="24"/>
          <w:szCs w:val="24"/>
        </w:rPr>
        <w:t>Наприер</w:t>
      </w:r>
      <w:proofErr w:type="spellEnd"/>
      <w:r w:rsidR="0031334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форму инструмента, которую потом будут разраба</w:t>
      </w:r>
      <w:r>
        <w:rPr>
          <w:rFonts w:ascii="Times New Roman" w:eastAsia="Times New Roman" w:hAnsi="Times New Roman" w:cs="Times New Roman"/>
          <w:sz w:val="24"/>
          <w:szCs w:val="24"/>
        </w:rPr>
        <w:t>тывать Служащие.</w:t>
      </w:r>
    </w:p>
    <w:p w14:paraId="40BC61DC" w14:textId="77777777" w:rsidR="0028096E" w:rsidRDefault="00987D7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Диалектика— это степень подготовки.</w:t>
      </w:r>
    </w:p>
    <w:p w14:paraId="16030DA4" w14:textId="77777777" w:rsidR="0028096E" w:rsidRDefault="00987D7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Чаша Диалектики: в чаше диалектики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стоит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центровке Ядро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гемии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E2F0274" w14:textId="6F86BCB6" w:rsidR="0028096E" w:rsidRDefault="00987D7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Глубиной ипостаси проникаемся у Кут Хуми, а у Отца —Учением Синтеза.</w:t>
      </w:r>
    </w:p>
    <w:p w14:paraId="3C7DE69F" w14:textId="59AC2C62" w:rsidR="0028096E" w:rsidRPr="00313340" w:rsidRDefault="0088680A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                                                                   </w:t>
      </w:r>
      <w:r w:rsidRPr="0031334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2 день 4 Часть</w:t>
      </w:r>
    </w:p>
    <w:p w14:paraId="45052A5E" w14:textId="2AB4ABCD" w:rsidR="0028096E" w:rsidRDefault="0088680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Ипостась учится творить ИВДИВО-полисы, формируя мирово</w:t>
      </w:r>
      <w:r w:rsidR="00313340"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зрение, развива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sz w:val="24"/>
          <w:szCs w:val="24"/>
        </w:rPr>
        <w:t>професси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архитектора, градостроителя. Это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гемия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в ИВДИВО.</w:t>
      </w:r>
    </w:p>
    <w:p w14:paraId="7237325C" w14:textId="17E44195" w:rsidR="0028096E" w:rsidRDefault="00987D7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Ипостась входит в Империю</w:t>
      </w:r>
      <w:r w:rsidR="003133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кем? Жители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Ивдиво</w:t>
      </w:r>
      <w:proofErr w:type="spellEnd"/>
      <w:r w:rsidR="00313340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полисов —это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члены О</w:t>
      </w:r>
      <w:r>
        <w:rPr>
          <w:rFonts w:ascii="Times New Roman" w:eastAsia="Times New Roman" w:hAnsi="Times New Roman" w:cs="Times New Roman"/>
          <w:sz w:val="24"/>
          <w:szCs w:val="24"/>
        </w:rPr>
        <w:t>бщин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Кут </w:t>
      </w:r>
      <w:r>
        <w:rPr>
          <w:rFonts w:ascii="Times New Roman" w:eastAsia="Times New Roman" w:hAnsi="Times New Roman" w:cs="Times New Roman"/>
          <w:sz w:val="24"/>
          <w:szCs w:val="24"/>
        </w:rPr>
        <w:t>Хуми.</w:t>
      </w:r>
    </w:p>
    <w:p w14:paraId="4A93E7EF" w14:textId="20CCDBB2" w:rsidR="0028096E" w:rsidRDefault="00987D7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340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Община Кут Хуми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—это единство Частей Изначально Вышестоящего Аватара Кут Хуми в их выражении нами.  512</w:t>
      </w:r>
      <w:r w:rsidR="0088680A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рица: </w:t>
      </w:r>
      <w:r w:rsidR="00B414A2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диномышленники,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единопрестольники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единодиалектики</w:t>
      </w:r>
      <w:proofErr w:type="spellEnd"/>
      <w:r w:rsidR="00B414A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все слиты в единую Общину</w:t>
      </w:r>
      <w:r w:rsidR="00B414A2">
        <w:rPr>
          <w:rFonts w:ascii="Times New Roman" w:eastAsia="Times New Roman" w:hAnsi="Times New Roman" w:cs="Times New Roman"/>
          <w:sz w:val="24"/>
          <w:szCs w:val="24"/>
        </w:rPr>
        <w:t>, 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ля поддержки единого развития. Жить Синтезом, в это </w:t>
      </w:r>
      <w:r>
        <w:rPr>
          <w:rFonts w:ascii="Times New Roman" w:eastAsia="Times New Roman" w:hAnsi="Times New Roman" w:cs="Times New Roman"/>
          <w:sz w:val="24"/>
          <w:szCs w:val="24"/>
        </w:rPr>
        <w:t>вводят наши Части, этим мы едины в Общине. Община выводит на это Явление— Жить Синтезом, живем Частями ИВО. Командное выражение — это Община Кут Хуми.</w:t>
      </w:r>
    </w:p>
    <w:p w14:paraId="2735A70C" w14:textId="0C11D571" w:rsidR="0028096E" w:rsidRDefault="00987D7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Община — это не только единомышленники, они созидают, действуют, что</w:t>
      </w:r>
      <w:r w:rsidR="00B414A2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 творят. Имперский Синтез — это </w:t>
      </w:r>
      <w:r w:rsidR="00B414A2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мандная цельность членов Общины с развитием мировоззрения патриотов ИВДИВО на Планете Земля.</w:t>
      </w:r>
    </w:p>
    <w:p w14:paraId="50564E6D" w14:textId="77777777" w:rsidR="0028096E" w:rsidRDefault="0028096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0B87FD" w14:textId="77777777" w:rsidR="0028096E" w:rsidRDefault="0028096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6CA6F6" w14:textId="77777777" w:rsidR="0028096E" w:rsidRDefault="0028096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4E1218" w14:textId="77777777" w:rsidR="0028096E" w:rsidRDefault="00987D7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Сдала ИВАС Кут Хуми 28.07.23 </w:t>
      </w:r>
    </w:p>
    <w:p w14:paraId="0418FDB0" w14:textId="77777777" w:rsidR="0028096E" w:rsidRDefault="00987D7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Аватаресса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Ивдиво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О-м-п-Культуры ИВО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Казанчанц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Марина </w:t>
      </w:r>
    </w:p>
    <w:p w14:paraId="4DC8E9AE" w14:textId="77777777" w:rsidR="0028096E" w:rsidRDefault="0028096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B9A083" w14:textId="77777777" w:rsidR="0028096E" w:rsidRDefault="0028096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4F956E" w14:textId="77777777" w:rsidR="0028096E" w:rsidRDefault="0028096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2B24A6FB" w14:textId="77777777" w:rsidR="0028096E" w:rsidRDefault="0028096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26B523" w14:textId="77777777" w:rsidR="0028096E" w:rsidRDefault="0028096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FFE445" w14:textId="77777777" w:rsidR="0028096E" w:rsidRDefault="0028096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E4FBC3" w14:textId="77777777" w:rsidR="0028096E" w:rsidRDefault="0028096E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299B59BC" w14:textId="77777777" w:rsidR="0028096E" w:rsidRDefault="0028096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CE385E" w14:textId="77777777" w:rsidR="0028096E" w:rsidRDefault="0028096E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555B65" w14:textId="77777777" w:rsidR="0028096E" w:rsidRDefault="0028096E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A00516" w14:textId="77777777" w:rsidR="0028096E" w:rsidRDefault="0028096E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BEFFD33" w14:textId="77777777" w:rsidR="0028096E" w:rsidRDefault="0028096E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D17010" w14:textId="77777777" w:rsidR="0028096E" w:rsidRDefault="0028096E">
      <w:pPr>
        <w:spacing w:after="0" w:line="240" w:lineRule="auto"/>
      </w:pPr>
    </w:p>
    <w:p w14:paraId="7DC4C3D1" w14:textId="77777777" w:rsidR="0028096E" w:rsidRDefault="0028096E">
      <w:pPr>
        <w:spacing w:after="0" w:line="240" w:lineRule="auto"/>
      </w:pPr>
    </w:p>
    <w:p w14:paraId="00991700" w14:textId="77777777" w:rsidR="0028096E" w:rsidRDefault="0028096E">
      <w:pPr>
        <w:spacing w:after="0" w:line="240" w:lineRule="auto"/>
      </w:pPr>
    </w:p>
    <w:p w14:paraId="0C141393" w14:textId="77777777" w:rsidR="0028096E" w:rsidRDefault="0028096E">
      <w:pPr>
        <w:spacing w:after="0" w:line="240" w:lineRule="auto"/>
      </w:pPr>
    </w:p>
    <w:p w14:paraId="793FA732" w14:textId="77777777" w:rsidR="0028096E" w:rsidRDefault="0028096E">
      <w:pPr>
        <w:spacing w:after="0" w:line="240" w:lineRule="auto"/>
      </w:pPr>
    </w:p>
    <w:p w14:paraId="19FE28BB" w14:textId="77777777" w:rsidR="0028096E" w:rsidRDefault="0028096E">
      <w:pPr>
        <w:spacing w:after="0" w:line="240" w:lineRule="auto"/>
      </w:pPr>
    </w:p>
    <w:p w14:paraId="466D5E08" w14:textId="77777777" w:rsidR="0028096E" w:rsidRDefault="0028096E">
      <w:pPr>
        <w:spacing w:after="0" w:line="240" w:lineRule="auto"/>
      </w:pPr>
    </w:p>
    <w:p w14:paraId="6CBD3969" w14:textId="77777777" w:rsidR="0028096E" w:rsidRDefault="0028096E">
      <w:pPr>
        <w:spacing w:after="0" w:line="240" w:lineRule="auto"/>
      </w:pPr>
    </w:p>
    <w:p w14:paraId="32506F8D" w14:textId="77777777" w:rsidR="0028096E" w:rsidRDefault="0028096E">
      <w:pPr>
        <w:spacing w:after="0" w:line="240" w:lineRule="auto"/>
      </w:pPr>
    </w:p>
    <w:p w14:paraId="52D4382F" w14:textId="77777777" w:rsidR="0028096E" w:rsidRDefault="00987D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t xml:space="preserve"> </w:t>
      </w:r>
    </w:p>
    <w:sectPr w:rsidR="0028096E">
      <w:headerReference w:type="default" r:id="rId8"/>
      <w:footerReference w:type="default" r:id="rId9"/>
      <w:pgSz w:w="12240" w:h="15840"/>
      <w:pgMar w:top="567" w:right="567" w:bottom="567" w:left="1134" w:header="482" w:footer="32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B6DCAF" w14:textId="77777777" w:rsidR="00987D74" w:rsidRDefault="00987D74">
      <w:pPr>
        <w:spacing w:after="0" w:line="240" w:lineRule="auto"/>
      </w:pPr>
      <w:r>
        <w:separator/>
      </w:r>
    </w:p>
  </w:endnote>
  <w:endnote w:type="continuationSeparator" w:id="0">
    <w:p w14:paraId="3705FAE0" w14:textId="77777777" w:rsidR="00987D74" w:rsidRDefault="00987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gette">
    <w:altName w:val="Calibr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BAC67C" w14:textId="77777777" w:rsidR="0028096E" w:rsidRDefault="00987D7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082862">
      <w:rPr>
        <w:rFonts w:ascii="Times New Roman" w:eastAsia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47B411" w14:textId="77777777" w:rsidR="00987D74" w:rsidRDefault="00987D74">
      <w:pPr>
        <w:spacing w:after="0" w:line="240" w:lineRule="auto"/>
      </w:pPr>
      <w:r>
        <w:separator/>
      </w:r>
    </w:p>
  </w:footnote>
  <w:footnote w:type="continuationSeparator" w:id="0">
    <w:p w14:paraId="23BB9508" w14:textId="77777777" w:rsidR="00987D74" w:rsidRDefault="00987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E4243" w14:textId="77777777" w:rsidR="0028096E" w:rsidRDefault="0028096E">
    <w:pPr>
      <w:spacing w:after="0" w:line="240" w:lineRule="auto"/>
      <w:rPr>
        <w:i/>
        <w:color w:val="1F497D"/>
        <w:sz w:val="19"/>
        <w:szCs w:val="19"/>
      </w:rPr>
    </w:pPr>
  </w:p>
  <w:p w14:paraId="41E0D231" w14:textId="77777777" w:rsidR="0028096E" w:rsidRDefault="0028096E">
    <w:pPr>
      <w:spacing w:after="0" w:line="240" w:lineRule="auto"/>
      <w:jc w:val="center"/>
      <w:rPr>
        <w:rFonts w:ascii="Courgette" w:eastAsia="Courgette" w:hAnsi="Courgette" w:cs="Courgette"/>
        <w:i/>
        <w:color w:val="1F497D"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310E04"/>
    <w:multiLevelType w:val="multilevel"/>
    <w:tmpl w:val="E84EA47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96E"/>
    <w:rsid w:val="00082862"/>
    <w:rsid w:val="00156A57"/>
    <w:rsid w:val="0028096E"/>
    <w:rsid w:val="00313340"/>
    <w:rsid w:val="00410A17"/>
    <w:rsid w:val="004B5082"/>
    <w:rsid w:val="005704D3"/>
    <w:rsid w:val="0088680A"/>
    <w:rsid w:val="00987D74"/>
    <w:rsid w:val="00B414A2"/>
    <w:rsid w:val="00C60C11"/>
    <w:rsid w:val="00C7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C0206"/>
  <w15:docId w15:val="{ED54A4A4-0A88-4D59-AA07-6D3C1DBEB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2023-07-29T20:16:00Z</dcterms:created>
  <dcterms:modified xsi:type="dcterms:W3CDTF">2023-07-29T20:16:00Z</dcterms:modified>
</cp:coreProperties>
</file>